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B2C0" w14:textId="2223569E" w:rsidR="00F90061" w:rsidRPr="00901279" w:rsidRDefault="00E073A1" w:rsidP="0030089B">
      <w:pPr>
        <w:jc w:val="center"/>
        <w:rPr>
          <w:color w:val="002060"/>
          <w:sz w:val="28"/>
          <w:szCs w:val="28"/>
          <w:lang w:val="en-US"/>
        </w:rPr>
      </w:pPr>
      <w:r w:rsidRPr="00901279">
        <w:rPr>
          <w:color w:val="002060"/>
          <w:sz w:val="28"/>
          <w:szCs w:val="28"/>
          <w:lang w:val="en-US"/>
        </w:rPr>
        <w:t>UNESCO ASP net</w:t>
      </w:r>
      <w:r w:rsidR="00901279" w:rsidRPr="00901279">
        <w:rPr>
          <w:color w:val="002060"/>
          <w:sz w:val="28"/>
          <w:szCs w:val="28"/>
          <w:lang w:val="en-US"/>
        </w:rPr>
        <w:t>work</w:t>
      </w:r>
      <w:r w:rsidR="00C664D6" w:rsidRPr="00901279">
        <w:rPr>
          <w:color w:val="002060"/>
          <w:sz w:val="28"/>
          <w:szCs w:val="28"/>
          <w:lang w:val="en-US"/>
        </w:rPr>
        <w:t xml:space="preserve"> </w:t>
      </w:r>
      <w:r w:rsidR="00230973" w:rsidRPr="00901279">
        <w:rPr>
          <w:color w:val="002060"/>
          <w:sz w:val="28"/>
          <w:szCs w:val="28"/>
          <w:lang w:val="en-US"/>
        </w:rPr>
        <w:t>–</w:t>
      </w:r>
      <w:r w:rsidR="00901279" w:rsidRPr="00901279">
        <w:rPr>
          <w:color w:val="002060"/>
          <w:sz w:val="28"/>
          <w:szCs w:val="28"/>
          <w:lang w:val="en-US"/>
        </w:rPr>
        <w:t xml:space="preserve"> Activity </w:t>
      </w:r>
      <w:r w:rsidRPr="00901279">
        <w:rPr>
          <w:color w:val="002060"/>
          <w:sz w:val="28"/>
          <w:szCs w:val="28"/>
          <w:lang w:val="en-US"/>
        </w:rPr>
        <w:t xml:space="preserve">plan </w:t>
      </w:r>
      <w:r w:rsidR="00670ABC" w:rsidRPr="00901279">
        <w:rPr>
          <w:color w:val="002060"/>
          <w:sz w:val="28"/>
          <w:szCs w:val="28"/>
          <w:lang w:val="en-US"/>
        </w:rPr>
        <w:t>for</w:t>
      </w:r>
      <w:r w:rsidR="00D84072" w:rsidRPr="00901279">
        <w:rPr>
          <w:color w:val="002060"/>
          <w:sz w:val="28"/>
          <w:szCs w:val="28"/>
          <w:lang w:val="en-US"/>
        </w:rPr>
        <w:t xml:space="preserve"> 20</w:t>
      </w:r>
      <w:r w:rsidR="00AA0ACD" w:rsidRPr="00901279">
        <w:rPr>
          <w:color w:val="002060"/>
          <w:sz w:val="28"/>
          <w:szCs w:val="28"/>
          <w:lang w:val="en-US"/>
        </w:rPr>
        <w:t>22</w:t>
      </w:r>
      <w:r w:rsidR="00464C9F" w:rsidRPr="00901279">
        <w:rPr>
          <w:color w:val="002060"/>
          <w:sz w:val="28"/>
          <w:szCs w:val="28"/>
          <w:lang w:val="en-US"/>
        </w:rPr>
        <w:t xml:space="preserve"> </w:t>
      </w:r>
    </w:p>
    <w:p w14:paraId="1E2361DB" w14:textId="77777777" w:rsidR="00AB4EA2" w:rsidRPr="00901279" w:rsidRDefault="00AB4EA2" w:rsidP="00447B17">
      <w:pPr>
        <w:rPr>
          <w:lang w:val="en-US"/>
        </w:rPr>
      </w:pPr>
    </w:p>
    <w:p w14:paraId="6E69E254" w14:textId="502942C8" w:rsidR="00DD451F" w:rsidRPr="00901279" w:rsidRDefault="001F32AE" w:rsidP="00447B17">
      <w:pPr>
        <w:rPr>
          <w:u w:val="single"/>
          <w:lang w:val="en-US"/>
        </w:rPr>
      </w:pPr>
      <w:r w:rsidRPr="00901279">
        <w:rPr>
          <w:lang w:val="en-US"/>
        </w:rPr>
        <w:t>26</w:t>
      </w:r>
      <w:r w:rsidR="00DD451F" w:rsidRPr="00901279">
        <w:rPr>
          <w:lang w:val="en-US"/>
        </w:rPr>
        <w:t>.</w:t>
      </w:r>
      <w:r w:rsidRPr="00901279">
        <w:rPr>
          <w:lang w:val="en-US"/>
        </w:rPr>
        <w:t>01</w:t>
      </w:r>
      <w:r w:rsidR="00DD451F" w:rsidRPr="00901279">
        <w:rPr>
          <w:lang w:val="en-US"/>
        </w:rPr>
        <w:t>.2</w:t>
      </w:r>
      <w:r w:rsidRPr="00901279">
        <w:rPr>
          <w:lang w:val="en-US"/>
        </w:rPr>
        <w:t>2</w:t>
      </w:r>
      <w:r w:rsidR="00DD451F" w:rsidRPr="00901279">
        <w:rPr>
          <w:lang w:val="en-US"/>
        </w:rPr>
        <w:t>:</w:t>
      </w:r>
      <w:r w:rsidRPr="00901279">
        <w:rPr>
          <w:lang w:val="en-US"/>
        </w:rPr>
        <w:t xml:space="preserve"> </w:t>
      </w:r>
      <w:r w:rsidR="007603FF" w:rsidRPr="00901279">
        <w:rPr>
          <w:lang w:val="en-US"/>
        </w:rPr>
        <w:t xml:space="preserve">Tech Talks: </w:t>
      </w:r>
      <w:r w:rsidR="00901279" w:rsidRPr="00901279">
        <w:rPr>
          <w:lang w:val="en-US"/>
        </w:rPr>
        <w:t>The Future is Sustaina</w:t>
      </w:r>
      <w:r w:rsidR="00901279">
        <w:rPr>
          <w:lang w:val="en-US"/>
        </w:rPr>
        <w:t xml:space="preserve">ble </w:t>
      </w:r>
      <w:proofErr w:type="gramStart"/>
      <w:r w:rsidR="00901279">
        <w:rPr>
          <w:lang w:val="en-US"/>
        </w:rPr>
        <w:t xml:space="preserve">- </w:t>
      </w:r>
      <w:r w:rsidR="005D24D8" w:rsidRPr="00901279">
        <w:rPr>
          <w:lang w:val="en-US"/>
        </w:rPr>
        <w:t xml:space="preserve"> </w:t>
      </w:r>
      <w:r w:rsidR="005D24D8" w:rsidRPr="00901279">
        <w:rPr>
          <w:rFonts w:eastAsia="Times New Roman"/>
          <w:color w:val="000000"/>
          <w:sz w:val="24"/>
          <w:szCs w:val="24"/>
          <w:lang w:val="en-US"/>
        </w:rPr>
        <w:t>Henrik</w:t>
      </w:r>
      <w:proofErr w:type="gramEnd"/>
      <w:r w:rsidR="005D24D8" w:rsidRPr="00901279">
        <w:rPr>
          <w:rFonts w:eastAsia="Times New Roman"/>
          <w:color w:val="000000"/>
          <w:sz w:val="24"/>
          <w:szCs w:val="24"/>
          <w:lang w:val="en-US"/>
        </w:rPr>
        <w:t xml:space="preserve"> Good </w:t>
      </w:r>
      <w:proofErr w:type="spellStart"/>
      <w:r w:rsidR="005D24D8" w:rsidRPr="00901279">
        <w:rPr>
          <w:rFonts w:eastAsia="Times New Roman"/>
          <w:color w:val="000000"/>
          <w:sz w:val="24"/>
          <w:szCs w:val="24"/>
          <w:lang w:val="en-US"/>
        </w:rPr>
        <w:t>Hovgaard</w:t>
      </w:r>
      <w:proofErr w:type="spellEnd"/>
      <w:r w:rsidR="005D24D8" w:rsidRPr="00901279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hyperlink r:id="rId4" w:history="1">
        <w:r w:rsidR="005D24D8" w:rsidRPr="00901279">
          <w:rPr>
            <w:rStyle w:val="Hyperlink"/>
            <w:rFonts w:eastAsia="Times New Roman"/>
            <w:sz w:val="24"/>
            <w:szCs w:val="24"/>
            <w:lang w:val="en-US"/>
          </w:rPr>
          <w:t>https://universalfuturist.com/henrik-good-hovgaard/</w:t>
        </w:r>
      </w:hyperlink>
      <w:r w:rsidR="005D24D8" w:rsidRPr="00901279">
        <w:rPr>
          <w:rFonts w:eastAsia="Times New Roman"/>
          <w:color w:val="000000"/>
          <w:sz w:val="24"/>
          <w:szCs w:val="24"/>
          <w:u w:val="single"/>
          <w:lang w:val="en-US"/>
        </w:rPr>
        <w:t xml:space="preserve">  </w:t>
      </w:r>
      <w:r w:rsidRPr="00901279">
        <w:rPr>
          <w:lang w:val="en-US"/>
        </w:rPr>
        <w:t>On-line</w:t>
      </w:r>
      <w:r w:rsidR="00901279" w:rsidRPr="00901279">
        <w:rPr>
          <w:lang w:val="en-US"/>
        </w:rPr>
        <w:t xml:space="preserve"> </w:t>
      </w:r>
      <w:r w:rsidRPr="00901279">
        <w:rPr>
          <w:lang w:val="en-US"/>
        </w:rPr>
        <w:t>14.30 – 16.30</w:t>
      </w:r>
      <w:r w:rsidR="00901279" w:rsidRPr="00901279">
        <w:rPr>
          <w:lang w:val="en-US"/>
        </w:rPr>
        <w:t xml:space="preserve"> p.m.</w:t>
      </w:r>
      <w:r w:rsidR="00933488" w:rsidRPr="00901279">
        <w:rPr>
          <w:lang w:val="en-US"/>
        </w:rPr>
        <w:t xml:space="preserve"> </w:t>
      </w:r>
    </w:p>
    <w:p w14:paraId="424781AE" w14:textId="08CF1BA6" w:rsidR="00DD451F" w:rsidRPr="00901279" w:rsidRDefault="00DD451F" w:rsidP="00447B17">
      <w:pPr>
        <w:rPr>
          <w:lang w:val="en-US"/>
        </w:rPr>
      </w:pPr>
      <w:r w:rsidRPr="00901279">
        <w:rPr>
          <w:lang w:val="en-US"/>
        </w:rPr>
        <w:t xml:space="preserve">03.02.22: </w:t>
      </w:r>
      <w:r w:rsidR="00052407" w:rsidRPr="00901279">
        <w:rPr>
          <w:lang w:val="en-US"/>
        </w:rPr>
        <w:t xml:space="preserve">Strategi workshop for </w:t>
      </w:r>
      <w:r w:rsidRPr="00901279">
        <w:rPr>
          <w:lang w:val="en-US"/>
        </w:rPr>
        <w:t>UNESCOs st</w:t>
      </w:r>
      <w:r w:rsidR="00901279" w:rsidRPr="00901279">
        <w:rPr>
          <w:lang w:val="en-US"/>
        </w:rPr>
        <w:t>ee</w:t>
      </w:r>
      <w:r w:rsidR="00901279">
        <w:rPr>
          <w:lang w:val="en-US"/>
        </w:rPr>
        <w:t>ring Committee</w:t>
      </w:r>
      <w:r w:rsidRPr="00901279">
        <w:rPr>
          <w:lang w:val="en-US"/>
        </w:rPr>
        <w:t>, Net</w:t>
      </w:r>
      <w:r w:rsidR="00901279">
        <w:rPr>
          <w:lang w:val="en-US"/>
        </w:rPr>
        <w:t xml:space="preserve">work coordinators &amp; </w:t>
      </w:r>
      <w:r w:rsidRPr="00901279">
        <w:rPr>
          <w:lang w:val="en-US"/>
        </w:rPr>
        <w:t>UBs UNESCO Team.</w:t>
      </w:r>
    </w:p>
    <w:p w14:paraId="46EE6CDC" w14:textId="6A5E8D08" w:rsidR="0075144B" w:rsidRPr="00901279" w:rsidRDefault="0075144B" w:rsidP="0037139E">
      <w:pPr>
        <w:rPr>
          <w:lang w:val="en-US"/>
        </w:rPr>
      </w:pPr>
      <w:r w:rsidRPr="00901279">
        <w:rPr>
          <w:lang w:val="en-US"/>
        </w:rPr>
        <w:t xml:space="preserve">7. – </w:t>
      </w:r>
      <w:r w:rsidR="00CC0174" w:rsidRPr="00901279">
        <w:rPr>
          <w:lang w:val="en-US"/>
        </w:rPr>
        <w:t>8</w:t>
      </w:r>
      <w:r w:rsidRPr="00901279">
        <w:rPr>
          <w:lang w:val="en-US"/>
        </w:rPr>
        <w:t xml:space="preserve">.02.22: </w:t>
      </w:r>
      <w:r w:rsidR="00901279" w:rsidRPr="00901279">
        <w:rPr>
          <w:lang w:val="en-US"/>
        </w:rPr>
        <w:t xml:space="preserve">Sustainable Development </w:t>
      </w:r>
      <w:r w:rsidRPr="00901279">
        <w:rPr>
          <w:lang w:val="en-US"/>
        </w:rPr>
        <w:t>Net</w:t>
      </w:r>
      <w:r w:rsidR="00901279" w:rsidRPr="00901279">
        <w:rPr>
          <w:lang w:val="en-US"/>
        </w:rPr>
        <w:t>work meeting i</w:t>
      </w:r>
      <w:r w:rsidR="00901279">
        <w:rPr>
          <w:lang w:val="en-US"/>
        </w:rPr>
        <w:t xml:space="preserve">n </w:t>
      </w:r>
      <w:proofErr w:type="spellStart"/>
      <w:r w:rsidR="00901279">
        <w:rPr>
          <w:lang w:val="en-US"/>
        </w:rPr>
        <w:t>Oelsted</w:t>
      </w:r>
      <w:proofErr w:type="spellEnd"/>
      <w:r w:rsidR="00901279">
        <w:rPr>
          <w:lang w:val="en-US"/>
        </w:rPr>
        <w:t xml:space="preserve"> </w:t>
      </w:r>
      <w:r w:rsidR="002C040B" w:rsidRPr="00901279">
        <w:rPr>
          <w:lang w:val="en-US"/>
        </w:rPr>
        <w:t xml:space="preserve">Skole &amp; </w:t>
      </w:r>
      <w:r w:rsidR="00901279">
        <w:rPr>
          <w:lang w:val="en-US"/>
        </w:rPr>
        <w:t xml:space="preserve">on </w:t>
      </w:r>
      <w:r w:rsidR="002C040B" w:rsidRPr="00901279">
        <w:rPr>
          <w:lang w:val="en-US"/>
        </w:rPr>
        <w:t>Street Lab i</w:t>
      </w:r>
      <w:r w:rsidR="00901279">
        <w:rPr>
          <w:lang w:val="en-US"/>
        </w:rPr>
        <w:t>n</w:t>
      </w:r>
      <w:r w:rsidR="002C040B" w:rsidRPr="00901279">
        <w:rPr>
          <w:lang w:val="en-US"/>
        </w:rPr>
        <w:t xml:space="preserve"> </w:t>
      </w:r>
      <w:proofErr w:type="spellStart"/>
      <w:r w:rsidR="002C040B" w:rsidRPr="00901279">
        <w:rPr>
          <w:lang w:val="en-US"/>
        </w:rPr>
        <w:t>Hiller</w:t>
      </w:r>
      <w:r w:rsidR="00901279">
        <w:rPr>
          <w:lang w:val="en-US"/>
        </w:rPr>
        <w:t>oe</w:t>
      </w:r>
      <w:r w:rsidR="002C040B" w:rsidRPr="00901279">
        <w:rPr>
          <w:lang w:val="en-US"/>
        </w:rPr>
        <w:t>d</w:t>
      </w:r>
      <w:proofErr w:type="spellEnd"/>
      <w:r w:rsidRPr="00901279">
        <w:rPr>
          <w:lang w:val="en-US"/>
        </w:rPr>
        <w:t>.</w:t>
      </w:r>
    </w:p>
    <w:p w14:paraId="5843D55A" w14:textId="008BD2C3" w:rsidR="00592AF6" w:rsidRPr="00901279" w:rsidRDefault="00592AF6" w:rsidP="0037139E">
      <w:pPr>
        <w:rPr>
          <w:lang w:val="en-US"/>
        </w:rPr>
      </w:pPr>
      <w:r w:rsidRPr="00901279">
        <w:rPr>
          <w:lang w:val="en-US"/>
        </w:rPr>
        <w:t xml:space="preserve">3. – 5.03.22: </w:t>
      </w:r>
      <w:r w:rsidR="00901279" w:rsidRPr="00901279">
        <w:rPr>
          <w:lang w:val="en-US"/>
        </w:rPr>
        <w:t>Copenhagen C</w:t>
      </w:r>
      <w:r w:rsidR="004828FE" w:rsidRPr="00901279">
        <w:rPr>
          <w:lang w:val="en-US"/>
        </w:rPr>
        <w:t>onf</w:t>
      </w:r>
      <w:r w:rsidR="00F82B0F" w:rsidRPr="00901279">
        <w:rPr>
          <w:lang w:val="en-US"/>
        </w:rPr>
        <w:t xml:space="preserve">erence: </w:t>
      </w:r>
      <w:r w:rsidR="00901279" w:rsidRPr="00901279">
        <w:rPr>
          <w:lang w:val="en-US"/>
        </w:rPr>
        <w:t>SDG int. partners</w:t>
      </w:r>
      <w:r w:rsidRPr="00901279">
        <w:rPr>
          <w:lang w:val="en-US"/>
        </w:rPr>
        <w:t xml:space="preserve"> i</w:t>
      </w:r>
      <w:r w:rsidR="00901279" w:rsidRPr="00901279">
        <w:rPr>
          <w:lang w:val="en-US"/>
        </w:rPr>
        <w:t xml:space="preserve">n the Baltic Region. </w:t>
      </w:r>
    </w:p>
    <w:p w14:paraId="5CD0D72B" w14:textId="0436F47A" w:rsidR="0037139E" w:rsidRPr="005C2834" w:rsidRDefault="0075144B" w:rsidP="002C040B">
      <w:pPr>
        <w:rPr>
          <w:lang w:val="en-US"/>
        </w:rPr>
      </w:pPr>
      <w:r w:rsidRPr="005C2834">
        <w:rPr>
          <w:lang w:val="en-US"/>
        </w:rPr>
        <w:t>10. – 11.03.22</w:t>
      </w:r>
      <w:r w:rsidR="0037139E" w:rsidRPr="005C2834">
        <w:rPr>
          <w:lang w:val="en-US"/>
        </w:rPr>
        <w:t xml:space="preserve">: </w:t>
      </w:r>
      <w:r w:rsidR="00901279" w:rsidRPr="005C2834">
        <w:rPr>
          <w:lang w:val="en-US"/>
        </w:rPr>
        <w:t>Global Citizenship Network Meeting at VIA in Horsens</w:t>
      </w:r>
      <w:r w:rsidR="0037139E" w:rsidRPr="005C2834">
        <w:rPr>
          <w:lang w:val="en-US"/>
        </w:rPr>
        <w:t>.</w:t>
      </w:r>
      <w:r w:rsidR="00592AF6" w:rsidRPr="005C2834">
        <w:rPr>
          <w:lang w:val="en-US"/>
        </w:rPr>
        <w:t xml:space="preserve"> </w:t>
      </w:r>
      <w:r w:rsidR="004828FE" w:rsidRPr="005C2834">
        <w:rPr>
          <w:lang w:val="en-US"/>
        </w:rPr>
        <w:t xml:space="preserve">                                                     </w:t>
      </w:r>
      <w:r w:rsidR="005C2834">
        <w:rPr>
          <w:lang w:val="en-US"/>
        </w:rPr>
        <w:t xml:space="preserve">                        </w:t>
      </w:r>
      <w:r w:rsidR="00052407" w:rsidRPr="00C94F78">
        <w:rPr>
          <w:lang w:val="en-US"/>
        </w:rPr>
        <w:t>Da</w:t>
      </w:r>
      <w:r w:rsidR="005C2834" w:rsidRPr="00C94F78">
        <w:rPr>
          <w:lang w:val="en-US"/>
        </w:rPr>
        <w:t>y 1</w:t>
      </w:r>
      <w:r w:rsidR="00052407" w:rsidRPr="00C94F78">
        <w:rPr>
          <w:lang w:val="en-US"/>
        </w:rPr>
        <w:t xml:space="preserve">: </w:t>
      </w:r>
      <w:r w:rsidR="002C040B" w:rsidRPr="00C94F78">
        <w:rPr>
          <w:lang w:val="en-US"/>
        </w:rPr>
        <w:t xml:space="preserve"> </w:t>
      </w:r>
      <w:r w:rsidR="005C2834" w:rsidRPr="00C94F78">
        <w:rPr>
          <w:lang w:val="en-US"/>
        </w:rPr>
        <w:t xml:space="preserve">Human Rights Theme. </w:t>
      </w:r>
      <w:r w:rsidR="002C040B" w:rsidRPr="005C2834">
        <w:rPr>
          <w:lang w:val="en-US"/>
        </w:rPr>
        <w:t xml:space="preserve">&amp; </w:t>
      </w:r>
      <w:r w:rsidR="00052407" w:rsidRPr="005C2834">
        <w:rPr>
          <w:lang w:val="en-US"/>
        </w:rPr>
        <w:t>Da</w:t>
      </w:r>
      <w:r w:rsidR="005C2834" w:rsidRPr="005C2834">
        <w:rPr>
          <w:lang w:val="en-US"/>
        </w:rPr>
        <w:t>y</w:t>
      </w:r>
      <w:r w:rsidR="00052407" w:rsidRPr="005C2834">
        <w:rPr>
          <w:lang w:val="en-US"/>
        </w:rPr>
        <w:t xml:space="preserve"> 2: </w:t>
      </w:r>
      <w:r w:rsidR="002C040B" w:rsidRPr="005C2834">
        <w:rPr>
          <w:lang w:val="en-US"/>
        </w:rPr>
        <w:t>UNESCO</w:t>
      </w:r>
      <w:r w:rsidR="004911D5" w:rsidRPr="005C2834">
        <w:rPr>
          <w:lang w:val="en-US"/>
        </w:rPr>
        <w:t>-</w:t>
      </w:r>
      <w:r w:rsidR="005C2834" w:rsidRPr="005C2834">
        <w:rPr>
          <w:lang w:val="en-US"/>
        </w:rPr>
        <w:t xml:space="preserve">cooperation with the Nordic Countries: </w:t>
      </w:r>
      <w:r w:rsidR="005C2834">
        <w:rPr>
          <w:lang w:val="en-US"/>
        </w:rPr>
        <w:t>Denmark,</w:t>
      </w:r>
      <w:r w:rsidR="004828FE" w:rsidRPr="005C2834">
        <w:rPr>
          <w:lang w:val="en-US"/>
        </w:rPr>
        <w:t xml:space="preserve"> </w:t>
      </w:r>
      <w:r w:rsidR="00592AF6" w:rsidRPr="005C2834">
        <w:rPr>
          <w:lang w:val="en-US"/>
        </w:rPr>
        <w:t>Nor</w:t>
      </w:r>
      <w:r w:rsidR="005C2834">
        <w:rPr>
          <w:lang w:val="en-US"/>
        </w:rPr>
        <w:t>way</w:t>
      </w:r>
      <w:r w:rsidR="00592AF6" w:rsidRPr="005C2834">
        <w:rPr>
          <w:lang w:val="en-US"/>
        </w:rPr>
        <w:t>, S</w:t>
      </w:r>
      <w:r w:rsidR="005C2834">
        <w:rPr>
          <w:lang w:val="en-US"/>
        </w:rPr>
        <w:t>w</w:t>
      </w:r>
      <w:r w:rsidR="00592AF6" w:rsidRPr="005C2834">
        <w:rPr>
          <w:lang w:val="en-US"/>
        </w:rPr>
        <w:t>e</w:t>
      </w:r>
      <w:r w:rsidR="005C2834">
        <w:rPr>
          <w:lang w:val="en-US"/>
        </w:rPr>
        <w:t>den</w:t>
      </w:r>
      <w:r w:rsidR="00592AF6" w:rsidRPr="005C2834">
        <w:rPr>
          <w:lang w:val="en-US"/>
        </w:rPr>
        <w:t xml:space="preserve">, Finland, </w:t>
      </w:r>
      <w:r w:rsidR="005C2834">
        <w:rPr>
          <w:lang w:val="en-US"/>
        </w:rPr>
        <w:t>Faroe Islands</w:t>
      </w:r>
      <w:r w:rsidR="00592AF6" w:rsidRPr="005C2834">
        <w:rPr>
          <w:lang w:val="en-US"/>
        </w:rPr>
        <w:t>, I</w:t>
      </w:r>
      <w:r w:rsidR="005C2834">
        <w:rPr>
          <w:lang w:val="en-US"/>
        </w:rPr>
        <w:t>ce</w:t>
      </w:r>
      <w:r w:rsidR="00592AF6" w:rsidRPr="005C2834">
        <w:rPr>
          <w:lang w:val="en-US"/>
        </w:rPr>
        <w:t>land &amp; Gr</w:t>
      </w:r>
      <w:r w:rsidR="005C2834">
        <w:rPr>
          <w:lang w:val="en-US"/>
        </w:rPr>
        <w:t>een</w:t>
      </w:r>
      <w:r w:rsidR="00592AF6" w:rsidRPr="005C2834">
        <w:rPr>
          <w:lang w:val="en-US"/>
        </w:rPr>
        <w:t xml:space="preserve">land. </w:t>
      </w:r>
      <w:r w:rsidR="0037139E" w:rsidRPr="005C2834">
        <w:rPr>
          <w:lang w:val="en-US"/>
        </w:rPr>
        <w:t xml:space="preserve"> </w:t>
      </w:r>
    </w:p>
    <w:p w14:paraId="6D2F8BE8" w14:textId="326875DD" w:rsidR="00787EBE" w:rsidRPr="005C2834" w:rsidRDefault="00787EBE" w:rsidP="00787EBE">
      <w:pPr>
        <w:rPr>
          <w:lang w:val="en-US"/>
        </w:rPr>
      </w:pPr>
      <w:r w:rsidRPr="00C94F78">
        <w:rPr>
          <w:lang w:val="en-US"/>
        </w:rPr>
        <w:t xml:space="preserve">24.03.22. </w:t>
      </w:r>
      <w:r w:rsidR="005C2834" w:rsidRPr="005C2834">
        <w:rPr>
          <w:lang w:val="en-US"/>
        </w:rPr>
        <w:t xml:space="preserve">Meetings in </w:t>
      </w:r>
      <w:r w:rsidRPr="005C2834">
        <w:rPr>
          <w:lang w:val="en-US"/>
        </w:rPr>
        <w:t xml:space="preserve">UNESCOs </w:t>
      </w:r>
      <w:r w:rsidR="00C94F78">
        <w:rPr>
          <w:lang w:val="en-US"/>
        </w:rPr>
        <w:t>S</w:t>
      </w:r>
      <w:r w:rsidRPr="005C2834">
        <w:rPr>
          <w:lang w:val="en-US"/>
        </w:rPr>
        <w:t>t</w:t>
      </w:r>
      <w:r w:rsidR="005C2834" w:rsidRPr="005C2834">
        <w:rPr>
          <w:lang w:val="en-US"/>
        </w:rPr>
        <w:t>e</w:t>
      </w:r>
      <w:r w:rsidR="005C2834">
        <w:rPr>
          <w:lang w:val="en-US"/>
        </w:rPr>
        <w:t>ering Committee</w:t>
      </w:r>
      <w:r w:rsidRPr="005C2834">
        <w:rPr>
          <w:lang w:val="en-US"/>
        </w:rPr>
        <w:t>, for Net</w:t>
      </w:r>
      <w:r w:rsidR="005C2834">
        <w:rPr>
          <w:lang w:val="en-US"/>
        </w:rPr>
        <w:t xml:space="preserve">work coordinators </w:t>
      </w:r>
      <w:r w:rsidRPr="005C2834">
        <w:rPr>
          <w:lang w:val="en-US"/>
        </w:rPr>
        <w:t xml:space="preserve">&amp; UBs UNESCO Team.   </w:t>
      </w:r>
    </w:p>
    <w:p w14:paraId="4935DF07" w14:textId="61D3246D" w:rsidR="009F5B8A" w:rsidRDefault="00464C9F" w:rsidP="0075144B">
      <w:pPr>
        <w:rPr>
          <w:lang w:val="en-US"/>
        </w:rPr>
      </w:pPr>
      <w:r w:rsidRPr="00DD451F">
        <w:rPr>
          <w:lang w:val="en-US"/>
        </w:rPr>
        <w:t xml:space="preserve">6. – 10.04.22 </w:t>
      </w:r>
      <w:r w:rsidR="006408B2" w:rsidRPr="00DD451F">
        <w:rPr>
          <w:lang w:val="en-US"/>
        </w:rPr>
        <w:t xml:space="preserve">World </w:t>
      </w:r>
      <w:r w:rsidR="00052407">
        <w:rPr>
          <w:lang w:val="en-US"/>
        </w:rPr>
        <w:t xml:space="preserve">Cultural </w:t>
      </w:r>
      <w:r w:rsidR="006408B2" w:rsidRPr="00DD451F">
        <w:rPr>
          <w:lang w:val="en-US"/>
        </w:rPr>
        <w:t>Heritage Youth Symposium</w:t>
      </w:r>
      <w:r w:rsidR="005D24D8">
        <w:rPr>
          <w:lang w:val="en-US"/>
        </w:rPr>
        <w:t xml:space="preserve"> i</w:t>
      </w:r>
      <w:r w:rsidR="005C2834">
        <w:rPr>
          <w:lang w:val="en-US"/>
        </w:rPr>
        <w:t>n</w:t>
      </w:r>
      <w:r w:rsidR="006408B2" w:rsidRPr="00DD451F">
        <w:rPr>
          <w:lang w:val="en-US"/>
        </w:rPr>
        <w:t xml:space="preserve"> Athen</w:t>
      </w:r>
      <w:r w:rsidR="005C2834">
        <w:rPr>
          <w:lang w:val="en-US"/>
        </w:rPr>
        <w:t>s</w:t>
      </w:r>
      <w:r w:rsidR="006408B2" w:rsidRPr="00DD451F">
        <w:rPr>
          <w:lang w:val="en-US"/>
        </w:rPr>
        <w:t xml:space="preserve"> </w:t>
      </w:r>
      <w:r w:rsidR="005C2834">
        <w:rPr>
          <w:lang w:val="en-US"/>
        </w:rPr>
        <w:t xml:space="preserve">and </w:t>
      </w:r>
      <w:r w:rsidR="006408B2" w:rsidRPr="00DD451F">
        <w:rPr>
          <w:lang w:val="en-US"/>
        </w:rPr>
        <w:t>Olympia</w:t>
      </w:r>
      <w:r w:rsidR="00CC0174">
        <w:rPr>
          <w:lang w:val="en-US"/>
        </w:rPr>
        <w:t>.</w:t>
      </w:r>
    </w:p>
    <w:p w14:paraId="05292E83" w14:textId="005983FD" w:rsidR="0075144B" w:rsidRPr="005C2834" w:rsidRDefault="0075144B" w:rsidP="0075144B">
      <w:pPr>
        <w:rPr>
          <w:lang w:val="en-US"/>
        </w:rPr>
      </w:pPr>
      <w:r w:rsidRPr="005C2834">
        <w:rPr>
          <w:lang w:val="en-US"/>
        </w:rPr>
        <w:t xml:space="preserve">25.05.22: Deadline for </w:t>
      </w:r>
      <w:r w:rsidR="005C2834" w:rsidRPr="005C2834">
        <w:rPr>
          <w:lang w:val="en-US"/>
        </w:rPr>
        <w:t xml:space="preserve">applications as UNESCO Youth </w:t>
      </w:r>
      <w:r w:rsidR="005C2834">
        <w:rPr>
          <w:lang w:val="en-US"/>
        </w:rPr>
        <w:t xml:space="preserve">Ambassadors </w:t>
      </w:r>
      <w:r w:rsidRPr="005C2834">
        <w:rPr>
          <w:lang w:val="en-US"/>
        </w:rPr>
        <w:t>202</w:t>
      </w:r>
      <w:r w:rsidR="009F5B8A" w:rsidRPr="005C2834">
        <w:rPr>
          <w:lang w:val="en-US"/>
        </w:rPr>
        <w:t>2</w:t>
      </w:r>
      <w:r w:rsidRPr="005C2834">
        <w:rPr>
          <w:lang w:val="en-US"/>
        </w:rPr>
        <w:t>-202</w:t>
      </w:r>
      <w:r w:rsidR="009F5B8A" w:rsidRPr="005C2834">
        <w:rPr>
          <w:lang w:val="en-US"/>
        </w:rPr>
        <w:t>4</w:t>
      </w:r>
      <w:r w:rsidRPr="005C2834">
        <w:rPr>
          <w:lang w:val="en-US"/>
        </w:rPr>
        <w:t xml:space="preserve">. </w:t>
      </w:r>
    </w:p>
    <w:p w14:paraId="17121345" w14:textId="355FDAF6" w:rsidR="00B25060" w:rsidRPr="005C2834" w:rsidRDefault="00DD451F" w:rsidP="00B25060">
      <w:pPr>
        <w:rPr>
          <w:lang w:val="en-US"/>
        </w:rPr>
      </w:pPr>
      <w:r w:rsidRPr="00B25060">
        <w:rPr>
          <w:lang w:val="en-US"/>
        </w:rPr>
        <w:t xml:space="preserve">02.06.22 </w:t>
      </w:r>
      <w:r w:rsidR="00B25060" w:rsidRPr="005C2834">
        <w:rPr>
          <w:lang w:val="en-US"/>
        </w:rPr>
        <w:t>Meetings in UNESCOs ste</w:t>
      </w:r>
      <w:r w:rsidR="00B25060">
        <w:rPr>
          <w:lang w:val="en-US"/>
        </w:rPr>
        <w:t>ering Committee</w:t>
      </w:r>
      <w:r w:rsidR="00B25060" w:rsidRPr="005C2834">
        <w:rPr>
          <w:lang w:val="en-US"/>
        </w:rPr>
        <w:t>, for Net</w:t>
      </w:r>
      <w:r w:rsidR="00B25060">
        <w:rPr>
          <w:lang w:val="en-US"/>
        </w:rPr>
        <w:t xml:space="preserve">work coordinators </w:t>
      </w:r>
      <w:r w:rsidR="00B25060" w:rsidRPr="005C2834">
        <w:rPr>
          <w:lang w:val="en-US"/>
        </w:rPr>
        <w:t xml:space="preserve">&amp; UBs UNESCO Team.   </w:t>
      </w:r>
    </w:p>
    <w:p w14:paraId="5C69BDC1" w14:textId="5727F1FA" w:rsidR="00C43970" w:rsidRPr="00AE180C" w:rsidRDefault="00571FA8" w:rsidP="00C43970">
      <w:pPr>
        <w:rPr>
          <w:lang w:val="en-US"/>
        </w:rPr>
      </w:pPr>
      <w:r w:rsidRPr="00AE180C">
        <w:rPr>
          <w:lang w:val="en-US"/>
        </w:rPr>
        <w:t>07.06</w:t>
      </w:r>
      <w:r w:rsidR="00C43970" w:rsidRPr="00AE180C">
        <w:rPr>
          <w:lang w:val="en-US"/>
        </w:rPr>
        <w:t>.22: TECHTALKS 0.3,</w:t>
      </w:r>
      <w:r w:rsidR="00AE180C" w:rsidRPr="00AE180C">
        <w:rPr>
          <w:lang w:val="en-US"/>
        </w:rPr>
        <w:t xml:space="preserve"> from</w:t>
      </w:r>
      <w:r w:rsidR="00C43970" w:rsidRPr="00AE180C">
        <w:rPr>
          <w:lang w:val="en-US"/>
        </w:rPr>
        <w:t xml:space="preserve"> 14.30 – 16.30</w:t>
      </w:r>
      <w:r w:rsidR="00AE180C" w:rsidRPr="00AE180C">
        <w:rPr>
          <w:lang w:val="en-US"/>
        </w:rPr>
        <w:t xml:space="preserve"> </w:t>
      </w:r>
      <w:proofErr w:type="gramStart"/>
      <w:r w:rsidR="00AE180C" w:rsidRPr="00AE180C">
        <w:rPr>
          <w:lang w:val="en-US"/>
        </w:rPr>
        <w:t>p.m.</w:t>
      </w:r>
      <w:r w:rsidR="00C43970" w:rsidRPr="00AE180C">
        <w:rPr>
          <w:lang w:val="en-US"/>
        </w:rPr>
        <w:t>.</w:t>
      </w:r>
      <w:proofErr w:type="gramEnd"/>
    </w:p>
    <w:p w14:paraId="4F3B10FD" w14:textId="4B20D408" w:rsidR="00AE0F21" w:rsidRPr="00AE180C" w:rsidRDefault="00AE0F21" w:rsidP="00AE0F21">
      <w:pPr>
        <w:rPr>
          <w:lang w:val="en-US"/>
        </w:rPr>
      </w:pPr>
      <w:r w:rsidRPr="00AE180C">
        <w:rPr>
          <w:lang w:val="en-US"/>
        </w:rPr>
        <w:t>1</w:t>
      </w:r>
      <w:r w:rsidR="00F12C32" w:rsidRPr="00AE180C">
        <w:rPr>
          <w:lang w:val="en-US"/>
        </w:rPr>
        <w:t>6</w:t>
      </w:r>
      <w:r w:rsidRPr="00AE180C">
        <w:rPr>
          <w:lang w:val="en-US"/>
        </w:rPr>
        <w:t>. – 1</w:t>
      </w:r>
      <w:r w:rsidR="00F12C32" w:rsidRPr="00AE180C">
        <w:rPr>
          <w:lang w:val="en-US"/>
        </w:rPr>
        <w:t>7</w:t>
      </w:r>
      <w:r w:rsidRPr="00AE180C">
        <w:rPr>
          <w:lang w:val="en-US"/>
        </w:rPr>
        <w:t xml:space="preserve">.08.22: </w:t>
      </w:r>
      <w:r w:rsidR="00AE180C">
        <w:rPr>
          <w:lang w:val="en-US"/>
        </w:rPr>
        <w:t>Two-days Education workshop for UNESCO Youth Ambassadors in The Youth Town</w:t>
      </w:r>
      <w:r w:rsidRPr="00AE180C">
        <w:rPr>
          <w:lang w:val="en-US"/>
        </w:rPr>
        <w:t xml:space="preserve">.  </w:t>
      </w:r>
    </w:p>
    <w:p w14:paraId="13A3700F" w14:textId="6632C407" w:rsidR="00AE0F21" w:rsidRPr="00AE180C" w:rsidRDefault="00AE0F21" w:rsidP="00AE0F21">
      <w:pPr>
        <w:rPr>
          <w:lang w:val="en-US"/>
        </w:rPr>
      </w:pPr>
      <w:r w:rsidRPr="00AE180C">
        <w:rPr>
          <w:lang w:val="en-US"/>
        </w:rPr>
        <w:t xml:space="preserve">25.08.22 UNESCO ASP </w:t>
      </w:r>
      <w:r w:rsidR="00AE180C" w:rsidRPr="00AE180C">
        <w:rPr>
          <w:lang w:val="en-US"/>
        </w:rPr>
        <w:t xml:space="preserve">Annual Meeting in UN City in Copenhagen. For </w:t>
      </w:r>
      <w:r w:rsidRPr="00AE180C">
        <w:rPr>
          <w:lang w:val="en-US"/>
        </w:rPr>
        <w:t>UNESCO-</w:t>
      </w:r>
      <w:r w:rsidR="00AE180C" w:rsidRPr="00AE180C">
        <w:rPr>
          <w:lang w:val="en-US"/>
        </w:rPr>
        <w:t xml:space="preserve">teachers, - principals, and Youth </w:t>
      </w:r>
      <w:r w:rsidR="00AE180C">
        <w:rPr>
          <w:lang w:val="en-US"/>
        </w:rPr>
        <w:t>Ambassadors.</w:t>
      </w:r>
      <w:r w:rsidRPr="00AE180C">
        <w:rPr>
          <w:lang w:val="en-US"/>
        </w:rPr>
        <w:t xml:space="preserve"> </w:t>
      </w:r>
    </w:p>
    <w:p w14:paraId="000EA387" w14:textId="0D534B98" w:rsidR="00AE0F21" w:rsidRPr="00AE180C" w:rsidRDefault="00AE0F21" w:rsidP="00AE0F21">
      <w:pPr>
        <w:rPr>
          <w:lang w:val="en-US"/>
        </w:rPr>
      </w:pPr>
      <w:r w:rsidRPr="00AE180C">
        <w:rPr>
          <w:lang w:val="en-US"/>
        </w:rPr>
        <w:t>26.08.22 Net</w:t>
      </w:r>
      <w:r w:rsidR="00AE180C" w:rsidRPr="00AE180C">
        <w:rPr>
          <w:lang w:val="en-US"/>
        </w:rPr>
        <w:t>work Meetings in</w:t>
      </w:r>
      <w:r w:rsidRPr="00AE180C">
        <w:rPr>
          <w:lang w:val="en-US"/>
        </w:rPr>
        <w:t xml:space="preserve"> </w:t>
      </w:r>
      <w:r w:rsidR="00AE180C" w:rsidRPr="00AE180C">
        <w:rPr>
          <w:lang w:val="en-US"/>
        </w:rPr>
        <w:t>Sustainable Develo</w:t>
      </w:r>
      <w:r w:rsidR="00AE180C">
        <w:rPr>
          <w:lang w:val="en-US"/>
        </w:rPr>
        <w:t>pment and Global Citizenship</w:t>
      </w:r>
      <w:r w:rsidRPr="00AE180C">
        <w:rPr>
          <w:lang w:val="en-US"/>
        </w:rPr>
        <w:t xml:space="preserve"> i</w:t>
      </w:r>
      <w:r w:rsidR="00AE180C">
        <w:rPr>
          <w:lang w:val="en-US"/>
        </w:rPr>
        <w:t>n UN City.</w:t>
      </w:r>
      <w:r w:rsidRPr="00AE180C">
        <w:rPr>
          <w:lang w:val="en-US"/>
        </w:rPr>
        <w:t xml:space="preserve"> </w:t>
      </w:r>
    </w:p>
    <w:p w14:paraId="4841829C" w14:textId="0982E56D" w:rsidR="00AE180C" w:rsidRPr="005C2834" w:rsidRDefault="004F08C4" w:rsidP="00AE180C">
      <w:pPr>
        <w:rPr>
          <w:lang w:val="en-US"/>
        </w:rPr>
      </w:pPr>
      <w:r w:rsidRPr="00AE180C">
        <w:rPr>
          <w:lang w:val="en-US"/>
        </w:rPr>
        <w:t xml:space="preserve">01.09.22: </w:t>
      </w:r>
      <w:r w:rsidR="00AE180C" w:rsidRPr="005C2834">
        <w:rPr>
          <w:lang w:val="en-US"/>
        </w:rPr>
        <w:t>Meetings in UNESCOs ste</w:t>
      </w:r>
      <w:r w:rsidR="00AE180C">
        <w:rPr>
          <w:lang w:val="en-US"/>
        </w:rPr>
        <w:t>ering Committee</w:t>
      </w:r>
      <w:r w:rsidR="00AE180C" w:rsidRPr="005C2834">
        <w:rPr>
          <w:lang w:val="en-US"/>
        </w:rPr>
        <w:t>, for Net</w:t>
      </w:r>
      <w:r w:rsidR="00AE180C">
        <w:rPr>
          <w:lang w:val="en-US"/>
        </w:rPr>
        <w:t xml:space="preserve">work coordinators </w:t>
      </w:r>
      <w:r w:rsidR="00AE180C" w:rsidRPr="005C2834">
        <w:rPr>
          <w:lang w:val="en-US"/>
        </w:rPr>
        <w:t xml:space="preserve">&amp; UBs UNESCO Team.   </w:t>
      </w:r>
    </w:p>
    <w:p w14:paraId="609C5774" w14:textId="77777777" w:rsidR="009E67D4" w:rsidRDefault="00AE0F21" w:rsidP="004F08C4">
      <w:pPr>
        <w:rPr>
          <w:lang w:val="en-US"/>
        </w:rPr>
      </w:pPr>
      <w:r w:rsidRPr="00AE180C">
        <w:rPr>
          <w:lang w:val="en-US"/>
        </w:rPr>
        <w:t>0</w:t>
      </w:r>
      <w:r w:rsidR="00746727" w:rsidRPr="00AE180C">
        <w:rPr>
          <w:lang w:val="en-US"/>
        </w:rPr>
        <w:t>5</w:t>
      </w:r>
      <w:r w:rsidRPr="00AE180C">
        <w:rPr>
          <w:lang w:val="en-US"/>
        </w:rPr>
        <w:t xml:space="preserve">.09.22.: </w:t>
      </w:r>
      <w:r w:rsidR="00AE180C" w:rsidRPr="00AE180C">
        <w:rPr>
          <w:lang w:val="en-US"/>
        </w:rPr>
        <w:t xml:space="preserve">Each UNESCO ASP School mail their </w:t>
      </w:r>
      <w:proofErr w:type="gramStart"/>
      <w:r w:rsidR="00AE180C" w:rsidRPr="00AE180C">
        <w:rPr>
          <w:lang w:val="en-US"/>
        </w:rPr>
        <w:t>Annual</w:t>
      </w:r>
      <w:proofErr w:type="gramEnd"/>
      <w:r w:rsidR="00AE180C" w:rsidRPr="00AE180C">
        <w:rPr>
          <w:lang w:val="en-US"/>
        </w:rPr>
        <w:t xml:space="preserve"> report </w:t>
      </w:r>
      <w:r w:rsidR="009E67D4">
        <w:rPr>
          <w:lang w:val="en-US"/>
        </w:rPr>
        <w:t xml:space="preserve">(in English) </w:t>
      </w:r>
      <w:r w:rsidR="00AE180C" w:rsidRPr="00AE180C">
        <w:rPr>
          <w:lang w:val="en-US"/>
        </w:rPr>
        <w:t xml:space="preserve">for the last </w:t>
      </w:r>
      <w:r w:rsidR="009E67D4">
        <w:rPr>
          <w:lang w:val="en-US"/>
        </w:rPr>
        <w:t xml:space="preserve">school </w:t>
      </w:r>
      <w:r w:rsidR="00AE180C" w:rsidRPr="00AE180C">
        <w:rPr>
          <w:lang w:val="en-US"/>
        </w:rPr>
        <w:t>year – including pl</w:t>
      </w:r>
      <w:r w:rsidR="00AE180C">
        <w:rPr>
          <w:lang w:val="en-US"/>
        </w:rPr>
        <w:t xml:space="preserve">ans for the </w:t>
      </w:r>
      <w:r w:rsidR="009E67D4">
        <w:rPr>
          <w:lang w:val="en-US"/>
        </w:rPr>
        <w:t xml:space="preserve">new </w:t>
      </w:r>
      <w:r w:rsidR="00AE180C">
        <w:rPr>
          <w:lang w:val="en-US"/>
        </w:rPr>
        <w:t>school year</w:t>
      </w:r>
      <w:r w:rsidR="009E67D4">
        <w:rPr>
          <w:lang w:val="en-US"/>
        </w:rPr>
        <w:t xml:space="preserve"> to</w:t>
      </w:r>
      <w:r w:rsidRPr="009E67D4">
        <w:rPr>
          <w:lang w:val="en-US"/>
        </w:rPr>
        <w:t xml:space="preserve"> </w:t>
      </w:r>
      <w:hyperlink r:id="rId5" w:history="1">
        <w:r w:rsidRPr="009E67D4">
          <w:rPr>
            <w:rStyle w:val="Hyperlink"/>
            <w:lang w:val="en-US"/>
          </w:rPr>
          <w:t>pec@ungdomsbyen.dk</w:t>
        </w:r>
      </w:hyperlink>
      <w:r w:rsidR="009E67D4" w:rsidRPr="009E67D4">
        <w:rPr>
          <w:rStyle w:val="Hyperlink"/>
          <w:lang w:val="en-US"/>
        </w:rPr>
        <w:t>.</w:t>
      </w:r>
      <w:r w:rsidRPr="009E67D4">
        <w:rPr>
          <w:lang w:val="en-US"/>
        </w:rPr>
        <w:t xml:space="preserve">  </w:t>
      </w:r>
    </w:p>
    <w:p w14:paraId="7F6C2842" w14:textId="4FC51F75" w:rsidR="004F08C4" w:rsidRPr="009E67D4" w:rsidRDefault="009E67D4" w:rsidP="004F08C4">
      <w:pPr>
        <w:rPr>
          <w:lang w:val="en-US"/>
        </w:rPr>
      </w:pPr>
      <w:r>
        <w:rPr>
          <w:lang w:val="en-US"/>
        </w:rPr>
        <w:t>7</w:t>
      </w:r>
      <w:r w:rsidR="00746727" w:rsidRPr="009E67D4">
        <w:rPr>
          <w:lang w:val="en-US"/>
        </w:rPr>
        <w:t xml:space="preserve">. – </w:t>
      </w:r>
      <w:r>
        <w:rPr>
          <w:lang w:val="en-US"/>
        </w:rPr>
        <w:t>10</w:t>
      </w:r>
      <w:r w:rsidR="00746727" w:rsidRPr="009E67D4">
        <w:rPr>
          <w:lang w:val="en-US"/>
        </w:rPr>
        <w:t>.09.22:</w:t>
      </w:r>
      <w:r w:rsidR="004F08C4" w:rsidRPr="009E67D4">
        <w:rPr>
          <w:lang w:val="en-US"/>
        </w:rPr>
        <w:t xml:space="preserve"> Sustainability Camp – in the Baltic Region - for </w:t>
      </w:r>
      <w:r w:rsidRPr="009E67D4">
        <w:rPr>
          <w:lang w:val="en-US"/>
        </w:rPr>
        <w:t>100 – 120 youth from t</w:t>
      </w:r>
      <w:r>
        <w:rPr>
          <w:lang w:val="en-US"/>
        </w:rPr>
        <w:t>he countries around the Baltic Sea.</w:t>
      </w:r>
      <w:r w:rsidR="004F08C4" w:rsidRPr="009E67D4">
        <w:rPr>
          <w:lang w:val="en-US"/>
        </w:rPr>
        <w:t xml:space="preserve"> </w:t>
      </w:r>
      <w:r>
        <w:rPr>
          <w:lang w:val="en-US"/>
        </w:rPr>
        <w:t xml:space="preserve">The Camp takes place at </w:t>
      </w:r>
      <w:r w:rsidR="004F08C4" w:rsidRPr="009E67D4">
        <w:rPr>
          <w:lang w:val="en-US"/>
        </w:rPr>
        <w:t>A.P. M</w:t>
      </w:r>
      <w:r w:rsidRPr="009E67D4">
        <w:rPr>
          <w:lang w:val="en-US"/>
        </w:rPr>
        <w:t>u</w:t>
      </w:r>
      <w:r w:rsidR="004F08C4" w:rsidRPr="009E67D4">
        <w:rPr>
          <w:lang w:val="en-US"/>
        </w:rPr>
        <w:t>ller S</w:t>
      </w:r>
      <w:r w:rsidRPr="009E67D4">
        <w:rPr>
          <w:lang w:val="en-US"/>
        </w:rPr>
        <w:t xml:space="preserve">chool </w:t>
      </w:r>
      <w:r w:rsidR="004F08C4" w:rsidRPr="009E67D4">
        <w:rPr>
          <w:lang w:val="en-US"/>
        </w:rPr>
        <w:t>i</w:t>
      </w:r>
      <w:r w:rsidRPr="009E67D4">
        <w:rPr>
          <w:lang w:val="en-US"/>
        </w:rPr>
        <w:t>n</w:t>
      </w:r>
      <w:r w:rsidR="004F08C4" w:rsidRPr="009E67D4">
        <w:rPr>
          <w:lang w:val="en-US"/>
        </w:rPr>
        <w:t xml:space="preserve"> </w:t>
      </w:r>
      <w:proofErr w:type="spellStart"/>
      <w:r w:rsidR="004F08C4" w:rsidRPr="009E67D4">
        <w:rPr>
          <w:lang w:val="en-US"/>
        </w:rPr>
        <w:t>Sles</w:t>
      </w:r>
      <w:r>
        <w:rPr>
          <w:lang w:val="en-US"/>
        </w:rPr>
        <w:t>v</w:t>
      </w:r>
      <w:r w:rsidR="004F08C4" w:rsidRPr="009E67D4">
        <w:rPr>
          <w:lang w:val="en-US"/>
        </w:rPr>
        <w:t>ig</w:t>
      </w:r>
      <w:proofErr w:type="spellEnd"/>
      <w:r w:rsidRPr="009E67D4">
        <w:rPr>
          <w:lang w:val="en-US"/>
        </w:rPr>
        <w:t>, Germany</w:t>
      </w:r>
      <w:r w:rsidR="004F08C4" w:rsidRPr="009E67D4">
        <w:rPr>
          <w:lang w:val="en-US"/>
        </w:rPr>
        <w:t>.</w:t>
      </w:r>
    </w:p>
    <w:p w14:paraId="6317FD42" w14:textId="04B4A1AB" w:rsidR="0071193D" w:rsidRPr="009E67D4" w:rsidRDefault="009E67D4" w:rsidP="0071193D">
      <w:pPr>
        <w:rPr>
          <w:lang w:val="en-US"/>
        </w:rPr>
      </w:pPr>
      <w:r w:rsidRPr="00C94F78">
        <w:rPr>
          <w:lang w:val="en-US"/>
        </w:rPr>
        <w:t>14</w:t>
      </w:r>
      <w:r w:rsidR="0071193D" w:rsidRPr="00C94F78">
        <w:rPr>
          <w:lang w:val="en-US"/>
        </w:rPr>
        <w:t xml:space="preserve"> – 16.09.22. </w:t>
      </w:r>
      <w:r w:rsidR="0071193D" w:rsidRPr="009E67D4">
        <w:rPr>
          <w:lang w:val="en-US"/>
        </w:rPr>
        <w:t>Stud</w:t>
      </w:r>
      <w:r w:rsidRPr="009E67D4">
        <w:rPr>
          <w:lang w:val="en-US"/>
        </w:rPr>
        <w:t xml:space="preserve">y trip to </w:t>
      </w:r>
      <w:r w:rsidR="0071193D" w:rsidRPr="009E67D4">
        <w:rPr>
          <w:lang w:val="en-US"/>
        </w:rPr>
        <w:t xml:space="preserve">UNESCO </w:t>
      </w:r>
      <w:r w:rsidRPr="009E67D4">
        <w:rPr>
          <w:lang w:val="en-US"/>
        </w:rPr>
        <w:t xml:space="preserve">Head Office in </w:t>
      </w:r>
      <w:r w:rsidR="0071193D" w:rsidRPr="009E67D4">
        <w:rPr>
          <w:lang w:val="en-US"/>
        </w:rPr>
        <w:t xml:space="preserve">Paris for </w:t>
      </w:r>
      <w:r w:rsidRPr="009E67D4">
        <w:rPr>
          <w:lang w:val="en-US"/>
        </w:rPr>
        <w:t>leaders and contact teache</w:t>
      </w:r>
      <w:r>
        <w:rPr>
          <w:lang w:val="en-US"/>
        </w:rPr>
        <w:t>r at the ASP schools</w:t>
      </w:r>
      <w:r w:rsidR="0071193D" w:rsidRPr="009E67D4">
        <w:rPr>
          <w:lang w:val="en-US"/>
        </w:rPr>
        <w:t>.</w:t>
      </w:r>
    </w:p>
    <w:p w14:paraId="75DAE08A" w14:textId="51BE2C23" w:rsidR="00AE0F21" w:rsidRPr="00553854" w:rsidRDefault="004F08C4" w:rsidP="004F08C4">
      <w:pPr>
        <w:rPr>
          <w:lang w:val="en-US"/>
        </w:rPr>
      </w:pPr>
      <w:r w:rsidRPr="00553854">
        <w:rPr>
          <w:lang w:val="en-US"/>
        </w:rPr>
        <w:t>25.09. – 01.10.22: Nordic Camp i</w:t>
      </w:r>
      <w:r w:rsidR="009E67D4" w:rsidRPr="00553854">
        <w:rPr>
          <w:lang w:val="en-US"/>
        </w:rPr>
        <w:t>n</w:t>
      </w:r>
      <w:r w:rsidRPr="00553854">
        <w:rPr>
          <w:lang w:val="en-US"/>
        </w:rPr>
        <w:t xml:space="preserve"> </w:t>
      </w:r>
      <w:proofErr w:type="spellStart"/>
      <w:r w:rsidRPr="00553854">
        <w:rPr>
          <w:lang w:val="en-US"/>
        </w:rPr>
        <w:t>Danmark</w:t>
      </w:r>
      <w:proofErr w:type="spellEnd"/>
      <w:r w:rsidRPr="00553854">
        <w:rPr>
          <w:lang w:val="en-US"/>
        </w:rPr>
        <w:t xml:space="preserve"> </w:t>
      </w:r>
      <w:r w:rsidR="00553854" w:rsidRPr="00553854">
        <w:rPr>
          <w:lang w:val="en-US"/>
        </w:rPr>
        <w:t xml:space="preserve">about Human Rights </w:t>
      </w:r>
      <w:r w:rsidRPr="00553854">
        <w:rPr>
          <w:lang w:val="en-US"/>
        </w:rPr>
        <w:t xml:space="preserve">for </w:t>
      </w:r>
      <w:r w:rsidR="00553854" w:rsidRPr="00553854">
        <w:rPr>
          <w:lang w:val="en-US"/>
        </w:rPr>
        <w:t xml:space="preserve">50 young students from </w:t>
      </w:r>
      <w:r w:rsidRPr="00553854">
        <w:rPr>
          <w:lang w:val="en-US"/>
        </w:rPr>
        <w:t>Nor</w:t>
      </w:r>
      <w:r w:rsidR="00553854" w:rsidRPr="00553854">
        <w:rPr>
          <w:lang w:val="en-US"/>
        </w:rPr>
        <w:t>w</w:t>
      </w:r>
      <w:r w:rsidR="00553854">
        <w:rPr>
          <w:lang w:val="en-US"/>
        </w:rPr>
        <w:t>ay</w:t>
      </w:r>
      <w:r w:rsidRPr="00553854">
        <w:rPr>
          <w:lang w:val="en-US"/>
        </w:rPr>
        <w:t>, S</w:t>
      </w:r>
      <w:r w:rsidR="00553854">
        <w:rPr>
          <w:lang w:val="en-US"/>
        </w:rPr>
        <w:t>weden</w:t>
      </w:r>
      <w:r w:rsidRPr="00553854">
        <w:rPr>
          <w:lang w:val="en-US"/>
        </w:rPr>
        <w:t>, Finland, I</w:t>
      </w:r>
      <w:r w:rsidR="00553854">
        <w:rPr>
          <w:lang w:val="en-US"/>
        </w:rPr>
        <w:t>ce</w:t>
      </w:r>
      <w:r w:rsidRPr="00553854">
        <w:rPr>
          <w:lang w:val="en-US"/>
        </w:rPr>
        <w:t>land, D</w:t>
      </w:r>
      <w:r w:rsidR="00553854">
        <w:rPr>
          <w:lang w:val="en-US"/>
        </w:rPr>
        <w:t>e</w:t>
      </w:r>
      <w:r w:rsidRPr="00553854">
        <w:rPr>
          <w:lang w:val="en-US"/>
        </w:rPr>
        <w:t>nmark F</w:t>
      </w:r>
      <w:r w:rsidR="00553854">
        <w:rPr>
          <w:lang w:val="en-US"/>
        </w:rPr>
        <w:t>aro Islands, and Greenland.</w:t>
      </w:r>
    </w:p>
    <w:p w14:paraId="7DBEF043" w14:textId="78C2A0EE" w:rsidR="000A3681" w:rsidRPr="00553854" w:rsidRDefault="000A3681" w:rsidP="000A3681">
      <w:pPr>
        <w:rPr>
          <w:lang w:val="en-US"/>
        </w:rPr>
      </w:pPr>
      <w:r w:rsidRPr="00553854">
        <w:rPr>
          <w:lang w:val="en-US"/>
        </w:rPr>
        <w:t>D. 05 – 07.10.22: Stud</w:t>
      </w:r>
      <w:r w:rsidR="00553854" w:rsidRPr="00553854">
        <w:rPr>
          <w:lang w:val="en-US"/>
        </w:rPr>
        <w:t xml:space="preserve">y trip </w:t>
      </w:r>
      <w:r w:rsidRPr="00553854">
        <w:rPr>
          <w:lang w:val="en-US"/>
        </w:rPr>
        <w:t>for UNESCO</w:t>
      </w:r>
      <w:r w:rsidR="00553854" w:rsidRPr="00553854">
        <w:rPr>
          <w:lang w:val="en-US"/>
        </w:rPr>
        <w:t xml:space="preserve"> Youth A</w:t>
      </w:r>
      <w:r w:rsidR="00553854">
        <w:rPr>
          <w:lang w:val="en-US"/>
        </w:rPr>
        <w:t>mbassadors</w:t>
      </w:r>
      <w:r w:rsidRPr="00553854">
        <w:rPr>
          <w:lang w:val="en-US"/>
        </w:rPr>
        <w:t xml:space="preserve"> t</w:t>
      </w:r>
      <w:r w:rsidR="00553854">
        <w:rPr>
          <w:lang w:val="en-US"/>
        </w:rPr>
        <w:t>o</w:t>
      </w:r>
      <w:r w:rsidRPr="00553854">
        <w:rPr>
          <w:lang w:val="en-US"/>
        </w:rPr>
        <w:t xml:space="preserve"> UNESCO </w:t>
      </w:r>
      <w:r w:rsidR="00553854">
        <w:rPr>
          <w:lang w:val="en-US"/>
        </w:rPr>
        <w:t xml:space="preserve">Head Office </w:t>
      </w:r>
      <w:r w:rsidRPr="00553854">
        <w:rPr>
          <w:lang w:val="en-US"/>
        </w:rPr>
        <w:t>i</w:t>
      </w:r>
      <w:r w:rsidR="00553854">
        <w:rPr>
          <w:lang w:val="en-US"/>
        </w:rPr>
        <w:t>n</w:t>
      </w:r>
      <w:r w:rsidRPr="00553854">
        <w:rPr>
          <w:lang w:val="en-US"/>
        </w:rPr>
        <w:t xml:space="preserve"> Paris.</w:t>
      </w:r>
    </w:p>
    <w:p w14:paraId="70B709E2" w14:textId="77777777" w:rsidR="00AE180C" w:rsidRPr="005C2834" w:rsidRDefault="004828FE" w:rsidP="00AE180C">
      <w:pPr>
        <w:rPr>
          <w:lang w:val="en-US"/>
        </w:rPr>
      </w:pPr>
      <w:r w:rsidRPr="00AE180C">
        <w:rPr>
          <w:lang w:val="en-US"/>
        </w:rPr>
        <w:t xml:space="preserve">D. 01.12.22: </w:t>
      </w:r>
      <w:r w:rsidR="00AE180C" w:rsidRPr="005C2834">
        <w:rPr>
          <w:lang w:val="en-US"/>
        </w:rPr>
        <w:t>Meetings in UNESCOs ste</w:t>
      </w:r>
      <w:r w:rsidR="00AE180C">
        <w:rPr>
          <w:lang w:val="en-US"/>
        </w:rPr>
        <w:t>ering Committee</w:t>
      </w:r>
      <w:r w:rsidR="00AE180C" w:rsidRPr="005C2834">
        <w:rPr>
          <w:lang w:val="en-US"/>
        </w:rPr>
        <w:t>, for Net</w:t>
      </w:r>
      <w:r w:rsidR="00AE180C">
        <w:rPr>
          <w:lang w:val="en-US"/>
        </w:rPr>
        <w:t xml:space="preserve">work coordinators </w:t>
      </w:r>
      <w:r w:rsidR="00AE180C" w:rsidRPr="005C2834">
        <w:rPr>
          <w:lang w:val="en-US"/>
        </w:rPr>
        <w:t xml:space="preserve">&amp; UBs UNESCO Team.   </w:t>
      </w:r>
    </w:p>
    <w:p w14:paraId="07DE5E41" w14:textId="75FA4EB6" w:rsidR="00AD6360" w:rsidRPr="00553854" w:rsidRDefault="00553854" w:rsidP="00AD6360">
      <w:pPr>
        <w:rPr>
          <w:lang w:val="en-US"/>
        </w:rPr>
      </w:pPr>
      <w:r w:rsidRPr="00553854">
        <w:rPr>
          <w:lang w:val="en-US"/>
        </w:rPr>
        <w:t>Please note:</w:t>
      </w:r>
      <w:r w:rsidR="00AD6360" w:rsidRPr="00553854">
        <w:rPr>
          <w:lang w:val="en-US"/>
        </w:rPr>
        <w:t xml:space="preserve"> </w:t>
      </w:r>
      <w:r w:rsidRPr="00553854">
        <w:rPr>
          <w:lang w:val="en-US"/>
        </w:rPr>
        <w:t xml:space="preserve">Applications and input to the </w:t>
      </w:r>
      <w:r w:rsidR="00AD6360" w:rsidRPr="00553854">
        <w:rPr>
          <w:lang w:val="en-US"/>
        </w:rPr>
        <w:t>UNESCO ASP st</w:t>
      </w:r>
      <w:r w:rsidRPr="00553854">
        <w:rPr>
          <w:lang w:val="en-US"/>
        </w:rPr>
        <w:t xml:space="preserve">eering </w:t>
      </w:r>
      <w:r>
        <w:rPr>
          <w:lang w:val="en-US"/>
        </w:rPr>
        <w:t xml:space="preserve">Committee Meetings should be mailed to </w:t>
      </w:r>
      <w:hyperlink r:id="rId6" w:history="1">
        <w:r w:rsidRPr="009351CA">
          <w:rPr>
            <w:rStyle w:val="Hyperlink"/>
            <w:lang w:val="en-US"/>
          </w:rPr>
          <w:t>pec@ungdomsbyen.dk</w:t>
        </w:r>
      </w:hyperlink>
      <w:r w:rsidR="00AD6360" w:rsidRPr="00553854">
        <w:rPr>
          <w:lang w:val="en-US"/>
        </w:rPr>
        <w:t xml:space="preserve"> </w:t>
      </w:r>
      <w:r>
        <w:rPr>
          <w:lang w:val="en-US"/>
        </w:rPr>
        <w:t>at least one week before a meeting.</w:t>
      </w:r>
    </w:p>
    <w:p w14:paraId="0F69B81E" w14:textId="395FDD12" w:rsidR="009F5B8A" w:rsidRPr="006D580C" w:rsidRDefault="00044BE3" w:rsidP="00DB70B5">
      <w:r>
        <w:t xml:space="preserve">Poul Erik </w:t>
      </w:r>
      <w:r w:rsidR="00AC2D5A">
        <w:t>0</w:t>
      </w:r>
      <w:r w:rsidR="000A3681">
        <w:t>9</w:t>
      </w:r>
      <w:r w:rsidR="00052407">
        <w:t>.</w:t>
      </w:r>
      <w:r w:rsidR="0071193D">
        <w:t>0</w:t>
      </w:r>
      <w:r w:rsidR="00553854">
        <w:t>4</w:t>
      </w:r>
      <w:r w:rsidR="00DA02B4">
        <w:t>.</w:t>
      </w:r>
      <w:r w:rsidR="00E70FCD" w:rsidRPr="006D580C">
        <w:t>2</w:t>
      </w:r>
      <w:r w:rsidR="0030089B" w:rsidRPr="006D580C">
        <w:t>0</w:t>
      </w:r>
      <w:r w:rsidR="00E70FCD" w:rsidRPr="006D580C">
        <w:t>2</w:t>
      </w:r>
      <w:r w:rsidR="00AC2D5A">
        <w:t>2</w:t>
      </w:r>
      <w:r w:rsidR="0030089B" w:rsidRPr="006D580C">
        <w:t xml:space="preserve"> </w:t>
      </w:r>
    </w:p>
    <w:sectPr w:rsidR="009F5B8A" w:rsidRPr="006D58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1"/>
    <w:rsid w:val="000064AF"/>
    <w:rsid w:val="000148C2"/>
    <w:rsid w:val="00031531"/>
    <w:rsid w:val="00041D80"/>
    <w:rsid w:val="00043F58"/>
    <w:rsid w:val="00044BE3"/>
    <w:rsid w:val="00052407"/>
    <w:rsid w:val="000673A9"/>
    <w:rsid w:val="000935A8"/>
    <w:rsid w:val="000A3681"/>
    <w:rsid w:val="000B1EE8"/>
    <w:rsid w:val="000B77CD"/>
    <w:rsid w:val="000D585A"/>
    <w:rsid w:val="000E27E6"/>
    <w:rsid w:val="000E2F0E"/>
    <w:rsid w:val="000E331A"/>
    <w:rsid w:val="000E7170"/>
    <w:rsid w:val="000F6393"/>
    <w:rsid w:val="00120654"/>
    <w:rsid w:val="00135BA8"/>
    <w:rsid w:val="001437FB"/>
    <w:rsid w:val="001523BB"/>
    <w:rsid w:val="0017481D"/>
    <w:rsid w:val="001860FC"/>
    <w:rsid w:val="001B2EAB"/>
    <w:rsid w:val="001B6C11"/>
    <w:rsid w:val="001C19C2"/>
    <w:rsid w:val="001C4B9C"/>
    <w:rsid w:val="001E11FB"/>
    <w:rsid w:val="001F32AE"/>
    <w:rsid w:val="001F41F2"/>
    <w:rsid w:val="001F4D26"/>
    <w:rsid w:val="00201516"/>
    <w:rsid w:val="002028CA"/>
    <w:rsid w:val="00215781"/>
    <w:rsid w:val="00221368"/>
    <w:rsid w:val="00230973"/>
    <w:rsid w:val="00261CED"/>
    <w:rsid w:val="00274FA3"/>
    <w:rsid w:val="00277297"/>
    <w:rsid w:val="00286588"/>
    <w:rsid w:val="002879EC"/>
    <w:rsid w:val="0029294C"/>
    <w:rsid w:val="002B5AC4"/>
    <w:rsid w:val="002C040B"/>
    <w:rsid w:val="002D4097"/>
    <w:rsid w:val="002E5BC9"/>
    <w:rsid w:val="002F5066"/>
    <w:rsid w:val="0030089B"/>
    <w:rsid w:val="00301409"/>
    <w:rsid w:val="003100B8"/>
    <w:rsid w:val="00342CBD"/>
    <w:rsid w:val="003477DB"/>
    <w:rsid w:val="00347A54"/>
    <w:rsid w:val="0035791C"/>
    <w:rsid w:val="00360226"/>
    <w:rsid w:val="003646AD"/>
    <w:rsid w:val="0037139E"/>
    <w:rsid w:val="003A5393"/>
    <w:rsid w:val="003B08CD"/>
    <w:rsid w:val="003B1B1B"/>
    <w:rsid w:val="003E29C3"/>
    <w:rsid w:val="003E3C46"/>
    <w:rsid w:val="003F356A"/>
    <w:rsid w:val="00401CC4"/>
    <w:rsid w:val="00403EF6"/>
    <w:rsid w:val="00404C5B"/>
    <w:rsid w:val="0043322B"/>
    <w:rsid w:val="00437B15"/>
    <w:rsid w:val="00447B17"/>
    <w:rsid w:val="0046325C"/>
    <w:rsid w:val="00464C9F"/>
    <w:rsid w:val="004672EB"/>
    <w:rsid w:val="0047049A"/>
    <w:rsid w:val="004828FE"/>
    <w:rsid w:val="00486292"/>
    <w:rsid w:val="004911D5"/>
    <w:rsid w:val="004A6E6C"/>
    <w:rsid w:val="004D4440"/>
    <w:rsid w:val="004E2A85"/>
    <w:rsid w:val="004E7835"/>
    <w:rsid w:val="004F07B8"/>
    <w:rsid w:val="004F08C4"/>
    <w:rsid w:val="004F11E3"/>
    <w:rsid w:val="005023EA"/>
    <w:rsid w:val="005173D5"/>
    <w:rsid w:val="005241AB"/>
    <w:rsid w:val="00524919"/>
    <w:rsid w:val="00530F1B"/>
    <w:rsid w:val="00537BBF"/>
    <w:rsid w:val="00553854"/>
    <w:rsid w:val="0055393C"/>
    <w:rsid w:val="00571FA8"/>
    <w:rsid w:val="005769D4"/>
    <w:rsid w:val="00584EDA"/>
    <w:rsid w:val="00592AF6"/>
    <w:rsid w:val="00595F38"/>
    <w:rsid w:val="005C2834"/>
    <w:rsid w:val="005D1015"/>
    <w:rsid w:val="005D19AF"/>
    <w:rsid w:val="005D24D8"/>
    <w:rsid w:val="005E0BA8"/>
    <w:rsid w:val="005F2F77"/>
    <w:rsid w:val="005F4C98"/>
    <w:rsid w:val="0060751D"/>
    <w:rsid w:val="00611DC3"/>
    <w:rsid w:val="00630F33"/>
    <w:rsid w:val="006408B2"/>
    <w:rsid w:val="006418C0"/>
    <w:rsid w:val="006528C0"/>
    <w:rsid w:val="006577F8"/>
    <w:rsid w:val="00664AF2"/>
    <w:rsid w:val="00670ABC"/>
    <w:rsid w:val="00672F55"/>
    <w:rsid w:val="00680607"/>
    <w:rsid w:val="006D580C"/>
    <w:rsid w:val="006E22CC"/>
    <w:rsid w:val="006F55F9"/>
    <w:rsid w:val="00706C12"/>
    <w:rsid w:val="0071193D"/>
    <w:rsid w:val="0074052A"/>
    <w:rsid w:val="007445C5"/>
    <w:rsid w:val="00746727"/>
    <w:rsid w:val="0075144B"/>
    <w:rsid w:val="0075188B"/>
    <w:rsid w:val="00755DA3"/>
    <w:rsid w:val="00755F09"/>
    <w:rsid w:val="007603FF"/>
    <w:rsid w:val="0078341A"/>
    <w:rsid w:val="00787EBE"/>
    <w:rsid w:val="007D46A1"/>
    <w:rsid w:val="008147A8"/>
    <w:rsid w:val="00831A35"/>
    <w:rsid w:val="00831F21"/>
    <w:rsid w:val="00857BA9"/>
    <w:rsid w:val="00876098"/>
    <w:rsid w:val="008C03E3"/>
    <w:rsid w:val="008C684C"/>
    <w:rsid w:val="008D23C9"/>
    <w:rsid w:val="008E2795"/>
    <w:rsid w:val="008E3A13"/>
    <w:rsid w:val="008E3AB8"/>
    <w:rsid w:val="00901279"/>
    <w:rsid w:val="009027C8"/>
    <w:rsid w:val="0090435D"/>
    <w:rsid w:val="00904858"/>
    <w:rsid w:val="00925800"/>
    <w:rsid w:val="00933488"/>
    <w:rsid w:val="0093481E"/>
    <w:rsid w:val="0094326E"/>
    <w:rsid w:val="00951CF4"/>
    <w:rsid w:val="00952F4E"/>
    <w:rsid w:val="00975AEC"/>
    <w:rsid w:val="0099107E"/>
    <w:rsid w:val="0099696E"/>
    <w:rsid w:val="0099774A"/>
    <w:rsid w:val="009C6728"/>
    <w:rsid w:val="009D3472"/>
    <w:rsid w:val="009E36EA"/>
    <w:rsid w:val="009E67D4"/>
    <w:rsid w:val="009F5B8A"/>
    <w:rsid w:val="009F5D02"/>
    <w:rsid w:val="00A0176E"/>
    <w:rsid w:val="00A372D2"/>
    <w:rsid w:val="00A500D6"/>
    <w:rsid w:val="00A71135"/>
    <w:rsid w:val="00A96F4D"/>
    <w:rsid w:val="00AA0ACD"/>
    <w:rsid w:val="00AB4EA2"/>
    <w:rsid w:val="00AC2D5A"/>
    <w:rsid w:val="00AD6360"/>
    <w:rsid w:val="00AE0F21"/>
    <w:rsid w:val="00AE180C"/>
    <w:rsid w:val="00AE5C25"/>
    <w:rsid w:val="00B064C5"/>
    <w:rsid w:val="00B25060"/>
    <w:rsid w:val="00B30C80"/>
    <w:rsid w:val="00B339AC"/>
    <w:rsid w:val="00B465B5"/>
    <w:rsid w:val="00B5507D"/>
    <w:rsid w:val="00B553DC"/>
    <w:rsid w:val="00B90C2F"/>
    <w:rsid w:val="00BF1963"/>
    <w:rsid w:val="00BF2635"/>
    <w:rsid w:val="00BF7C0B"/>
    <w:rsid w:val="00C07A7A"/>
    <w:rsid w:val="00C10D6A"/>
    <w:rsid w:val="00C14856"/>
    <w:rsid w:val="00C315DC"/>
    <w:rsid w:val="00C37055"/>
    <w:rsid w:val="00C43970"/>
    <w:rsid w:val="00C508DE"/>
    <w:rsid w:val="00C664D6"/>
    <w:rsid w:val="00C92BBA"/>
    <w:rsid w:val="00C94F78"/>
    <w:rsid w:val="00CA4A5C"/>
    <w:rsid w:val="00CA75DF"/>
    <w:rsid w:val="00CC0174"/>
    <w:rsid w:val="00CD2C3E"/>
    <w:rsid w:val="00D0171B"/>
    <w:rsid w:val="00D0375E"/>
    <w:rsid w:val="00D04763"/>
    <w:rsid w:val="00D22C64"/>
    <w:rsid w:val="00D3552C"/>
    <w:rsid w:val="00D64407"/>
    <w:rsid w:val="00D84072"/>
    <w:rsid w:val="00D84FF3"/>
    <w:rsid w:val="00D85575"/>
    <w:rsid w:val="00DA02B4"/>
    <w:rsid w:val="00DB70B5"/>
    <w:rsid w:val="00DC66A1"/>
    <w:rsid w:val="00DD2125"/>
    <w:rsid w:val="00DD451F"/>
    <w:rsid w:val="00E073A1"/>
    <w:rsid w:val="00E24F41"/>
    <w:rsid w:val="00E25B62"/>
    <w:rsid w:val="00E45121"/>
    <w:rsid w:val="00E63287"/>
    <w:rsid w:val="00E70FCD"/>
    <w:rsid w:val="00EA055A"/>
    <w:rsid w:val="00EA578D"/>
    <w:rsid w:val="00EC4E3D"/>
    <w:rsid w:val="00EE0223"/>
    <w:rsid w:val="00EE61E3"/>
    <w:rsid w:val="00F0310D"/>
    <w:rsid w:val="00F11562"/>
    <w:rsid w:val="00F12C32"/>
    <w:rsid w:val="00F12ECD"/>
    <w:rsid w:val="00F14508"/>
    <w:rsid w:val="00F268A2"/>
    <w:rsid w:val="00F51A55"/>
    <w:rsid w:val="00F563A2"/>
    <w:rsid w:val="00F744DD"/>
    <w:rsid w:val="00F82B0F"/>
    <w:rsid w:val="00F82DDA"/>
    <w:rsid w:val="00F90061"/>
    <w:rsid w:val="00FA27A6"/>
    <w:rsid w:val="00FC3D6E"/>
    <w:rsid w:val="00FD4047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CDF"/>
  <w15:chartTrackingRefBased/>
  <w15:docId w15:val="{B3E4E384-9208-4703-924D-3FF01ED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89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06C1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@ungdomsbyen.dk" TargetMode="External"/><Relationship Id="rId5" Type="http://schemas.openxmlformats.org/officeDocument/2006/relationships/hyperlink" Target="mailto:pec@ungdomsbyen.dk" TargetMode="External"/><Relationship Id="rId4" Type="http://schemas.openxmlformats.org/officeDocument/2006/relationships/hyperlink" Target="https://universalfuturist.com/henrik-good-hovgaar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Christoffersen</dc:creator>
  <cp:keywords/>
  <dc:description/>
  <cp:lastModifiedBy>Poul Erik Christoffersen</cp:lastModifiedBy>
  <cp:revision>2</cp:revision>
  <cp:lastPrinted>2022-03-09T16:32:00Z</cp:lastPrinted>
  <dcterms:created xsi:type="dcterms:W3CDTF">2022-04-18T11:35:00Z</dcterms:created>
  <dcterms:modified xsi:type="dcterms:W3CDTF">2022-04-18T11:35:00Z</dcterms:modified>
</cp:coreProperties>
</file>